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E2" w:rsidRDefault="00FB6CE2"/>
    <w:p w:rsidR="00FB6CE2" w:rsidRDefault="00FB6CE2">
      <w:r>
        <w:rPr>
          <w:noProof/>
          <w:lang w:eastAsia="ru-RU"/>
        </w:rPr>
        <w:drawing>
          <wp:inline distT="0" distB="0" distL="0" distR="0">
            <wp:extent cx="2714698" cy="3619500"/>
            <wp:effectExtent l="19050" t="0" r="9452" b="0"/>
            <wp:docPr id="2" name="Рисунок 1" descr="IMG-2016041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414-WA001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6541" cy="362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CE2" w:rsidRDefault="00FB6CE2">
      <w:r>
        <w:t>Автовышка 20 метров</w:t>
      </w:r>
    </w:p>
    <w:p w:rsidR="00FB6CE2" w:rsidRDefault="00FB6CE2">
      <w:r>
        <w:rPr>
          <w:noProof/>
          <w:lang w:eastAsia="ru-RU"/>
        </w:rPr>
        <w:drawing>
          <wp:inline distT="0" distB="0" distL="0" distR="0">
            <wp:extent cx="3048109" cy="2286000"/>
            <wp:effectExtent l="19050" t="0" r="0" b="0"/>
            <wp:docPr id="3" name="Рисунок 2" descr="IMG-2016041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414-WA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109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46452" cy="2857500"/>
            <wp:effectExtent l="19050" t="0" r="6198" b="0"/>
            <wp:docPr id="6" name="Рисунок 3" descr="IMG-2016041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414-WA000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7141" cy="285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CE2" w:rsidRDefault="00FB6CE2">
      <w:r>
        <w:t>Автовышка ДЭУ 45 метров</w:t>
      </w:r>
      <w:proofErr w:type="gramStart"/>
      <w:r>
        <w:t xml:space="preserve">   Р</w:t>
      </w:r>
      <w:proofErr w:type="gramEnd"/>
      <w:r>
        <w:t>аботает как 30,35,40 м.</w:t>
      </w:r>
    </w:p>
    <w:p w:rsidR="00FB6CE2" w:rsidRDefault="00FB6CE2">
      <w:r>
        <w:rPr>
          <w:noProof/>
          <w:lang w:eastAsia="ru-RU"/>
        </w:rPr>
        <w:lastRenderedPageBreak/>
        <w:drawing>
          <wp:inline distT="0" distB="0" distL="0" distR="0">
            <wp:extent cx="3438525" cy="2247900"/>
            <wp:effectExtent l="19050" t="0" r="9525" b="0"/>
            <wp:docPr id="7" name="Рисунок 6" descr="Автовышка_12-15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товышка_12-15м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CE2" w:rsidRDefault="0088469E">
      <w:r>
        <w:t>Автовышка 20 м.</w:t>
      </w:r>
    </w:p>
    <w:sectPr w:rsidR="00FB6CE2" w:rsidSect="00E8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46C"/>
    <w:rsid w:val="006D7B00"/>
    <w:rsid w:val="007A646C"/>
    <w:rsid w:val="0088469E"/>
    <w:rsid w:val="00E82309"/>
    <w:rsid w:val="00FB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2016-05-06T08:21:00Z</dcterms:created>
  <dcterms:modified xsi:type="dcterms:W3CDTF">2016-05-06T08:58:00Z</dcterms:modified>
</cp:coreProperties>
</file>